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5A2A" w14:textId="77777777" w:rsidR="00B4331A" w:rsidRPr="007712DD" w:rsidRDefault="00B4331A" w:rsidP="00B4331A">
      <w:pPr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>GMINNY</w:t>
      </w: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 xml:space="preserve"> KONKURS 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>EKOLOGICZNY</w:t>
      </w:r>
    </w:p>
    <w:p w14:paraId="70DAE0C3" w14:textId="77777777" w:rsidR="00B4331A" w:rsidRDefault="00B4331A" w:rsidP="00B4331A">
      <w:pPr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>„Odnawialne źródła energii</w:t>
      </w: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>”</w:t>
      </w:r>
    </w:p>
    <w:p w14:paraId="17ED7B13" w14:textId="77777777" w:rsidR="00B4331A" w:rsidRPr="007712DD" w:rsidRDefault="00B4331A" w:rsidP="00B4331A">
      <w:pPr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40"/>
          <w:szCs w:val="40"/>
        </w:rPr>
        <w:t>Konkurs plastyczno- techniczny</w:t>
      </w:r>
    </w:p>
    <w:p w14:paraId="0C97407A" w14:textId="77777777" w:rsidR="00B4331A" w:rsidRDefault="00B4331A" w:rsidP="00B43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1411E" w14:textId="77777777" w:rsidR="00B4331A" w:rsidRPr="007712DD" w:rsidRDefault="00B4331A" w:rsidP="00B4331A">
      <w:pPr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1. Organizator konkursu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:</w:t>
      </w:r>
    </w:p>
    <w:p w14:paraId="5C7BE999" w14:textId="77777777" w:rsidR="00B4331A" w:rsidRDefault="00B4331A" w:rsidP="00B43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Integracyjnymi i Specjalnymi im. Twórców Polskiej Miedzi w Jędrzychowie.</w:t>
      </w:r>
    </w:p>
    <w:p w14:paraId="18BD7A49" w14:textId="77777777" w:rsidR="00B4331A" w:rsidRPr="00C83FEF" w:rsidRDefault="00B4331A" w:rsidP="00B4331A">
      <w:pPr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C83FEF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2. Uczestnicy konkursu:</w:t>
      </w:r>
    </w:p>
    <w:p w14:paraId="380904FB" w14:textId="77777777" w:rsidR="00B4331A" w:rsidRDefault="00B4331A" w:rsidP="00B4331A">
      <w:pPr>
        <w:jc w:val="both"/>
        <w:rPr>
          <w:rFonts w:ascii="Times New Roman" w:hAnsi="Times New Roman" w:cs="Times New Roman"/>
          <w:sz w:val="24"/>
          <w:szCs w:val="24"/>
        </w:rPr>
      </w:pPr>
      <w:r w:rsidRPr="00C83FEF">
        <w:rPr>
          <w:rFonts w:ascii="Times New Roman" w:hAnsi="Times New Roman" w:cs="Times New Roman"/>
          <w:sz w:val="24"/>
          <w:szCs w:val="24"/>
        </w:rPr>
        <w:t xml:space="preserve">Uczniowie </w:t>
      </w:r>
      <w:r>
        <w:rPr>
          <w:rFonts w:ascii="Times New Roman" w:hAnsi="Times New Roman" w:cs="Times New Roman"/>
          <w:sz w:val="24"/>
          <w:szCs w:val="24"/>
        </w:rPr>
        <w:t>klas IV-VIII szkół podstawowych Gminy Polkowice.</w:t>
      </w:r>
    </w:p>
    <w:p w14:paraId="4D10EF71" w14:textId="77777777" w:rsidR="00B4331A" w:rsidRPr="007712DD" w:rsidRDefault="00B4331A" w:rsidP="00B4331A">
      <w:pPr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3. Cele konkursu</w:t>
      </w:r>
      <w:r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:</w:t>
      </w:r>
    </w:p>
    <w:p w14:paraId="1DBEAF39" w14:textId="77777777" w:rsidR="00B4331A" w:rsidRDefault="00B4331A" w:rsidP="00B433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EA22" w14:textId="77777777" w:rsidR="00B4331A" w:rsidRPr="007E340F" w:rsidRDefault="00B4331A" w:rsidP="00B4331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E340F">
        <w:rPr>
          <w:rFonts w:ascii="Times New Roman" w:hAnsi="Times New Roman" w:cs="Times New Roman"/>
        </w:rPr>
        <w:t>rozwijanie wyobraźni  i inwencji twórczej poprzez ekspresję plastyczn</w:t>
      </w:r>
      <w:r>
        <w:rPr>
          <w:rFonts w:ascii="Times New Roman" w:hAnsi="Times New Roman" w:cs="Times New Roman"/>
        </w:rPr>
        <w:t>o- techniczną</w:t>
      </w:r>
    </w:p>
    <w:p w14:paraId="4FA6FEAE" w14:textId="77777777" w:rsidR="00B4331A" w:rsidRPr="007E340F" w:rsidRDefault="00B4331A" w:rsidP="00B4331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E340F">
        <w:rPr>
          <w:rFonts w:ascii="Times New Roman" w:hAnsi="Times New Roman" w:cs="Times New Roman"/>
        </w:rPr>
        <w:t>prezentacja możliwości twórczych dzieci i młodzieży, poprzez wykorzystanie różnorodnych technik plastycznych</w:t>
      </w:r>
    </w:p>
    <w:p w14:paraId="54853B5E" w14:textId="77777777" w:rsidR="00B4331A" w:rsidRPr="007E340F" w:rsidRDefault="00B4331A" w:rsidP="00B4331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7E340F">
        <w:rPr>
          <w:rFonts w:ascii="Times New Roman" w:hAnsi="Times New Roman" w:cs="Times New Roman"/>
        </w:rPr>
        <w:t>rozwijanie nawyków proekologicznych</w:t>
      </w:r>
    </w:p>
    <w:p w14:paraId="16435D0B" w14:textId="77777777" w:rsidR="00B4331A" w:rsidRPr="00B4331A" w:rsidRDefault="00B4331A" w:rsidP="00B4331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7E340F">
        <w:rPr>
          <w:rFonts w:ascii="Times New Roman" w:hAnsi="Times New Roman" w:cs="Times New Roman"/>
        </w:rPr>
        <w:t>popularyzacja Dnia</w:t>
      </w:r>
      <w:r>
        <w:rPr>
          <w:rFonts w:ascii="Times New Roman" w:hAnsi="Times New Roman" w:cs="Times New Roman"/>
        </w:rPr>
        <w:t xml:space="preserve"> Ziemi w</w:t>
      </w:r>
      <w:r w:rsidRPr="007E340F">
        <w:rPr>
          <w:rFonts w:ascii="Times New Roman" w:hAnsi="Times New Roman" w:cs="Times New Roman"/>
        </w:rPr>
        <w:t>śród społeczności lokalnej</w:t>
      </w:r>
    </w:p>
    <w:p w14:paraId="315524F2" w14:textId="77777777" w:rsidR="00B4331A" w:rsidRPr="007E340F" w:rsidRDefault="00B4331A" w:rsidP="00B4331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pogłębienie wiedzy na temat odnawialnych źródeł energii</w:t>
      </w:r>
    </w:p>
    <w:p w14:paraId="2A77295D" w14:textId="77777777" w:rsidR="00B4331A" w:rsidRPr="007E340F" w:rsidRDefault="00B4331A" w:rsidP="00B4331A">
      <w:pPr>
        <w:pStyle w:val="Bezodstpw"/>
        <w:ind w:left="720"/>
        <w:rPr>
          <w:rFonts w:ascii="Times New Roman" w:hAnsi="Times New Roman" w:cs="Times New Roman"/>
          <w:b/>
          <w:bCs/>
        </w:rPr>
      </w:pPr>
    </w:p>
    <w:p w14:paraId="387A9945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4. Warunki uczestnictwa w konkursie</w:t>
      </w:r>
    </w:p>
    <w:p w14:paraId="5256C6A7" w14:textId="77777777" w:rsidR="00F035A1" w:rsidRPr="007712DD" w:rsidRDefault="00F035A1" w:rsidP="00B4331A">
      <w:pPr>
        <w:spacing w:line="254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Z każdej placówki szkolny  koordynator wybiera max 2 prace, które wezmą udział w gminnym konkursie.</w:t>
      </w:r>
    </w:p>
    <w:p w14:paraId="660FE5A8" w14:textId="77777777" w:rsidR="00B4331A" w:rsidRPr="00C83FEF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 jest praca przestrzenna na makietę przedstawiająca odnawialne źródła energii</w:t>
      </w:r>
      <w:r w:rsidRPr="00C83FEF">
        <w:rPr>
          <w:rFonts w:ascii="Times New Roman" w:hAnsi="Times New Roman" w:cs="Times New Roman"/>
          <w:color w:val="1D1B11" w:themeColor="background2" w:themeShade="1A"/>
          <w:sz w:val="24"/>
        </w:rPr>
        <w:t>.</w:t>
      </w:r>
    </w:p>
    <w:p w14:paraId="0AEA5AF1" w14:textId="77777777" w:rsidR="00B4331A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może być wykonana techniką dowolną przy użyciu materiałów ekologicznych. Nie należy używać gotowych elementów. </w:t>
      </w:r>
    </w:p>
    <w:p w14:paraId="5BAF7B28" w14:textId="77777777" w:rsidR="00B4331A" w:rsidRPr="00C83FEF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powinna być wykonana przez ucznia .</w:t>
      </w:r>
    </w:p>
    <w:p w14:paraId="7614A2CB" w14:textId="77777777" w:rsidR="00B4331A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publikacji zdjęć prac konkursowych na stronie internetowej szkoły oraz na stronie internetowej Gminy Polkowice ( portal ekologiczny). Po zakończonym konkursie prace stają się własnością organizatora.</w:t>
      </w:r>
    </w:p>
    <w:p w14:paraId="10B629DA" w14:textId="77777777" w:rsidR="00B4331A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78">
        <w:rPr>
          <w:rFonts w:ascii="Times New Roman" w:hAnsi="Times New Roman" w:cs="Times New Roman"/>
          <w:sz w:val="24"/>
          <w:szCs w:val="24"/>
        </w:rPr>
        <w:t xml:space="preserve">Formularz zgłoszeniowy i </w:t>
      </w:r>
      <w:r>
        <w:rPr>
          <w:rFonts w:ascii="Times New Roman" w:hAnsi="Times New Roman" w:cs="Times New Roman"/>
          <w:sz w:val="24"/>
          <w:szCs w:val="24"/>
        </w:rPr>
        <w:t>podpisaną przez</w:t>
      </w:r>
      <w:r w:rsidRPr="00D37C78">
        <w:rPr>
          <w:rFonts w:ascii="Times New Roman" w:hAnsi="Times New Roman" w:cs="Times New Roman"/>
          <w:sz w:val="24"/>
          <w:szCs w:val="24"/>
        </w:rPr>
        <w:t xml:space="preserve"> rodziców/opiekunów</w:t>
      </w:r>
      <w:r w:rsidRPr="007E340F">
        <w:rPr>
          <w:rFonts w:ascii="Times New Roman" w:hAnsi="Times New Roman" w:cs="Times New Roman"/>
          <w:sz w:val="24"/>
          <w:szCs w:val="24"/>
        </w:rPr>
        <w:t xml:space="preserve"> </w:t>
      </w:r>
      <w:r w:rsidRPr="00D37C78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C78">
        <w:rPr>
          <w:rFonts w:ascii="Times New Roman" w:hAnsi="Times New Roman" w:cs="Times New Roman"/>
          <w:sz w:val="24"/>
          <w:szCs w:val="24"/>
        </w:rPr>
        <w:t xml:space="preserve"> należy </w:t>
      </w:r>
      <w:r>
        <w:rPr>
          <w:rFonts w:ascii="Times New Roman" w:hAnsi="Times New Roman" w:cs="Times New Roman"/>
          <w:sz w:val="24"/>
          <w:szCs w:val="24"/>
        </w:rPr>
        <w:t xml:space="preserve"> przesłać do organizatora </w:t>
      </w:r>
      <w:r w:rsidRPr="00D37C78">
        <w:rPr>
          <w:rFonts w:ascii="Times New Roman" w:hAnsi="Times New Roman" w:cs="Times New Roman"/>
          <w:sz w:val="24"/>
          <w:szCs w:val="24"/>
        </w:rPr>
        <w:t xml:space="preserve">konkursu. </w:t>
      </w:r>
    </w:p>
    <w:p w14:paraId="37705D72" w14:textId="77777777" w:rsidR="00B4331A" w:rsidRPr="00D37C78" w:rsidRDefault="00B4331A" w:rsidP="00B4331A">
      <w:pPr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C78">
        <w:rPr>
          <w:rFonts w:ascii="Times New Roman" w:hAnsi="Times New Roman" w:cs="Times New Roman"/>
          <w:sz w:val="24"/>
          <w:szCs w:val="24"/>
        </w:rPr>
        <w:t>Praca nie może być wcześniej publikowana lub nagradzana w innym konkursie.</w:t>
      </w:r>
    </w:p>
    <w:p w14:paraId="6CBDC2AA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1F54F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CB3C9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DA08EC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953CF3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FE960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B9036E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C58107" w14:textId="77777777" w:rsidR="00B4331A" w:rsidRDefault="00B4331A" w:rsidP="00B4331A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F3E33B" w14:textId="77777777" w:rsidR="00B4331A" w:rsidRDefault="00B4331A" w:rsidP="00B4331A">
      <w:pPr>
        <w:spacing w:line="254" w:lineRule="auto"/>
        <w:contextualSpacing/>
        <w:jc w:val="both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D37C7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   </w:t>
      </w:r>
      <w:r w:rsidRPr="00D37C78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>5. Terminarz</w:t>
      </w:r>
    </w:p>
    <w:p w14:paraId="32610150" w14:textId="77777777" w:rsidR="00B4331A" w:rsidRPr="00CA6CE3" w:rsidRDefault="00B4331A" w:rsidP="00B43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zgłoszeniowy należy dostarczyć razem z pracą do sekretariatu </w:t>
      </w:r>
      <w:proofErr w:type="spellStart"/>
      <w:r>
        <w:rPr>
          <w:rFonts w:ascii="Times New Roman" w:hAnsi="Times New Roman" w:cs="Times New Roman"/>
          <w:sz w:val="24"/>
          <w:szCs w:val="24"/>
        </w:rPr>
        <w:t>Szkły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Podstawowej w Jędrzychowie do dnia 24 kwietnia 2025 roku. </w:t>
      </w:r>
    </w:p>
    <w:p w14:paraId="4E7C1A5A" w14:textId="77777777" w:rsidR="00B4331A" w:rsidRPr="00CE6D03" w:rsidRDefault="00B4331A" w:rsidP="00B43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dostarczenie prac odpowiedzialny jest szkolny koordynator.</w:t>
      </w:r>
    </w:p>
    <w:p w14:paraId="0A0BC2B2" w14:textId="77777777" w:rsidR="00B4331A" w:rsidRPr="00CA6CE3" w:rsidRDefault="00B4331A" w:rsidP="00B43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28 kwietnia 2025 roku  </w:t>
      </w:r>
      <w:r>
        <w:rPr>
          <w:rFonts w:ascii="Times New Roman" w:hAnsi="Times New Roman" w:cs="Times New Roman"/>
          <w:sz w:val="24"/>
          <w:szCs w:val="24"/>
        </w:rPr>
        <w:t xml:space="preserve">na stronie Internetowej Szkoły Podstawowej w Jędrzychowie zostaną opublikowane wyniki. Nagrody zostaną dostarczone do szkół </w:t>
      </w:r>
      <w:r w:rsidR="00F035A1">
        <w:rPr>
          <w:rFonts w:ascii="Times New Roman" w:hAnsi="Times New Roman" w:cs="Times New Roman"/>
          <w:sz w:val="24"/>
          <w:szCs w:val="24"/>
        </w:rPr>
        <w:t>w ciągu 2 dni od ogłoszenia wyników konkursu.</w:t>
      </w:r>
    </w:p>
    <w:p w14:paraId="0038CB88" w14:textId="77777777" w:rsidR="00B4331A" w:rsidRPr="007712DD" w:rsidRDefault="00B4331A" w:rsidP="00B4331A">
      <w:pPr>
        <w:spacing w:line="254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    6</w:t>
      </w: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. Oceny i nagrody</w:t>
      </w:r>
    </w:p>
    <w:p w14:paraId="1DE4E1F9" w14:textId="77777777" w:rsidR="00B4331A" w:rsidRDefault="00B4331A" w:rsidP="00B4331A">
      <w:pPr>
        <w:pStyle w:val="Bezodstpw"/>
        <w:numPr>
          <w:ilvl w:val="0"/>
          <w:numId w:val="6"/>
        </w:numPr>
      </w:pPr>
      <w:r>
        <w:t xml:space="preserve">Oceny prac dokona Komisja </w:t>
      </w:r>
      <w:r w:rsidR="00F035A1">
        <w:t>Konkursowa  dnia 25 kwietnia 2025</w:t>
      </w:r>
      <w:r>
        <w:t>r..</w:t>
      </w:r>
    </w:p>
    <w:p w14:paraId="70BDBE75" w14:textId="77777777" w:rsidR="00B4331A" w:rsidRDefault="00B4331A" w:rsidP="00B4331A">
      <w:pPr>
        <w:pStyle w:val="Bezodstpw"/>
        <w:numPr>
          <w:ilvl w:val="0"/>
          <w:numId w:val="6"/>
        </w:numPr>
      </w:pPr>
      <w:r>
        <w:t>Prace konkursowe zostaną ocenione na podstawie wymienionych kryteriów:</w:t>
      </w:r>
    </w:p>
    <w:p w14:paraId="3A409527" w14:textId="77777777" w:rsidR="00B4331A" w:rsidRDefault="00B4331A" w:rsidP="00B4331A">
      <w:pPr>
        <w:pStyle w:val="Bezodstpw"/>
        <w:numPr>
          <w:ilvl w:val="0"/>
          <w:numId w:val="7"/>
        </w:numPr>
      </w:pPr>
      <w:r>
        <w:t>zastosowanie materiałów ekologicznych</w:t>
      </w:r>
    </w:p>
    <w:p w14:paraId="5AA6BC61" w14:textId="77777777" w:rsidR="00B4331A" w:rsidRDefault="00B4331A" w:rsidP="00B4331A">
      <w:pPr>
        <w:pStyle w:val="Bezodstpw"/>
        <w:numPr>
          <w:ilvl w:val="0"/>
          <w:numId w:val="7"/>
        </w:numPr>
      </w:pPr>
      <w:r>
        <w:t>użyteczność</w:t>
      </w:r>
    </w:p>
    <w:p w14:paraId="4995AC74" w14:textId="77777777" w:rsidR="00B4331A" w:rsidRDefault="00B4331A" w:rsidP="00F035A1">
      <w:pPr>
        <w:pStyle w:val="Bezodstpw"/>
        <w:numPr>
          <w:ilvl w:val="0"/>
          <w:numId w:val="7"/>
        </w:numPr>
      </w:pPr>
      <w:r>
        <w:t>estetyka wykonania</w:t>
      </w:r>
    </w:p>
    <w:p w14:paraId="0E05C878" w14:textId="77777777" w:rsidR="00B4331A" w:rsidRPr="00B2569E" w:rsidRDefault="00B4331A" w:rsidP="00B4331A">
      <w:pPr>
        <w:pStyle w:val="Bezodstpw"/>
        <w:numPr>
          <w:ilvl w:val="0"/>
          <w:numId w:val="7"/>
        </w:numPr>
      </w:pPr>
      <w:r>
        <w:t>ogólne wrażenie estetyczne</w:t>
      </w:r>
    </w:p>
    <w:p w14:paraId="0EE84D68" w14:textId="77777777" w:rsidR="00B4331A" w:rsidRDefault="00B4331A" w:rsidP="00B4331A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3 najlepszych prac otrzymają nagrody rzeczowe i dyplomy. Pozostali uczestnicy otrzymają pamiątkowy dyplom za udział w konkursie i słodki upominek.</w:t>
      </w:r>
    </w:p>
    <w:p w14:paraId="00EE4FE6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BD81C" w14:textId="77777777" w:rsidR="00B4331A" w:rsidRPr="007712DD" w:rsidRDefault="00B4331A" w:rsidP="00B4331A">
      <w:pPr>
        <w:spacing w:line="254" w:lineRule="auto"/>
        <w:jc w:val="both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    7</w:t>
      </w:r>
      <w:r w:rsidRPr="007712DD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  <w:t>. Przebieg i organizacja konkursu</w:t>
      </w:r>
    </w:p>
    <w:p w14:paraId="171E94CC" w14:textId="77777777" w:rsidR="00B4331A" w:rsidRDefault="00B4331A" w:rsidP="00B43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Wyniki konkursu zostaną opublikowane na stronie internetowej Szkoły Podstawowej               z Oddziałami Integracyjnymi i Specjalnymi im. Twórców Polskiej Miedzi w Jędrzychowie</w:t>
      </w:r>
      <w:r w:rsidR="00F035A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F2743" w14:textId="77777777" w:rsidR="00B4331A" w:rsidRDefault="00B4331A" w:rsidP="00B433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1DDF4" w14:textId="77777777" w:rsidR="00B4331A" w:rsidRDefault="00B4331A" w:rsidP="00B4331A">
      <w:pPr>
        <w:spacing w:line="254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3C9E59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Wszelkich informacji udziela organizator konkursu: </w:t>
      </w:r>
    </w:p>
    <w:p w14:paraId="5693ABD3" w14:textId="77777777" w:rsidR="00B4331A" w:rsidRDefault="00B4331A" w:rsidP="00B4331A">
      <w:pPr>
        <w:spacing w:line="254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CE3">
        <w:rPr>
          <w:rFonts w:ascii="Times New Roman" w:hAnsi="Times New Roman" w:cs="Times New Roman"/>
          <w:b/>
          <w:sz w:val="24"/>
          <w:szCs w:val="24"/>
        </w:rPr>
        <w:t xml:space="preserve">Beata Kida  </w:t>
      </w:r>
      <w:proofErr w:type="spellStart"/>
      <w:r w:rsidRPr="00CA7F37">
        <w:rPr>
          <w:rFonts w:ascii="Times New Roman" w:hAnsi="Times New Roman" w:cs="Times New Roman"/>
          <w:b/>
          <w:sz w:val="24"/>
          <w:szCs w:val="24"/>
          <w:u w:val="single"/>
        </w:rPr>
        <w:t>tel</w:t>
      </w:r>
      <w:proofErr w:type="spellEnd"/>
      <w:r w:rsidRPr="00CA7F37">
        <w:rPr>
          <w:rFonts w:ascii="Times New Roman" w:hAnsi="Times New Roman" w:cs="Times New Roman"/>
          <w:b/>
          <w:sz w:val="24"/>
          <w:szCs w:val="24"/>
          <w:u w:val="single"/>
        </w:rPr>
        <w:t>, kontaktowy: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7F37">
        <w:rPr>
          <w:rFonts w:ascii="Times New Roman" w:hAnsi="Times New Roman" w:cs="Times New Roman"/>
          <w:b/>
          <w:sz w:val="24"/>
          <w:szCs w:val="24"/>
          <w:u w:val="single"/>
        </w:rPr>
        <w:t>692904283</w:t>
      </w:r>
    </w:p>
    <w:p w14:paraId="7A33A247" w14:textId="77777777" w:rsidR="00F035A1" w:rsidRPr="00F035A1" w:rsidRDefault="00F035A1" w:rsidP="00B4331A">
      <w:pPr>
        <w:spacing w:line="254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Nakonieczna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5A1">
        <w:rPr>
          <w:rFonts w:ascii="Times New Roman" w:hAnsi="Times New Roman" w:cs="Times New Roman"/>
          <w:b/>
          <w:sz w:val="24"/>
          <w:szCs w:val="24"/>
          <w:u w:val="single"/>
        </w:rPr>
        <w:t>tel. kontaktowy 669516282</w:t>
      </w:r>
    </w:p>
    <w:p w14:paraId="29E57BD3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C1535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67E01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CA77B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1FF97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6F887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9477C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1E03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43B3F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1CEC9" w14:textId="77777777" w:rsidR="00B4331A" w:rsidRPr="009F5F57" w:rsidRDefault="00B4331A" w:rsidP="00B4331A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F57">
        <w:rPr>
          <w:rFonts w:ascii="Times New Roman" w:hAnsi="Times New Roman" w:cs="Times New Roman"/>
          <w:b/>
          <w:sz w:val="32"/>
          <w:szCs w:val="32"/>
        </w:rPr>
        <w:lastRenderedPageBreak/>
        <w:t>FORMULARZ ZGŁOSZENIOWY</w:t>
      </w:r>
    </w:p>
    <w:p w14:paraId="5BB6A1E6" w14:textId="77777777" w:rsidR="00B4331A" w:rsidRDefault="00B4331A" w:rsidP="00B4331A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DED31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924"/>
        <w:gridCol w:w="4858"/>
      </w:tblGrid>
      <w:tr w:rsidR="00B4331A" w14:paraId="4B5E36D0" w14:textId="77777777" w:rsidTr="002874B4">
        <w:tc>
          <w:tcPr>
            <w:tcW w:w="4924" w:type="dxa"/>
          </w:tcPr>
          <w:p w14:paraId="7C313535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  <w:r w:rsidRPr="009F5F57">
              <w:rPr>
                <w:b/>
                <w:color w:val="1A3337"/>
                <w:sz w:val="32"/>
                <w:szCs w:val="32"/>
              </w:rPr>
              <w:t>Imię i nazwisko uczestnika</w:t>
            </w:r>
          </w:p>
          <w:p w14:paraId="06D32C3E" w14:textId="77777777" w:rsidR="00B4331A" w:rsidRPr="009F5F57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</w:p>
        </w:tc>
        <w:tc>
          <w:tcPr>
            <w:tcW w:w="4858" w:type="dxa"/>
          </w:tcPr>
          <w:p w14:paraId="6E54EEE8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1A3337"/>
              </w:rPr>
            </w:pPr>
          </w:p>
        </w:tc>
      </w:tr>
      <w:tr w:rsidR="00B4331A" w14:paraId="011F1901" w14:textId="77777777" w:rsidTr="002874B4">
        <w:tc>
          <w:tcPr>
            <w:tcW w:w="4924" w:type="dxa"/>
          </w:tcPr>
          <w:p w14:paraId="78699F34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  <w:r w:rsidRPr="009F5F57">
              <w:rPr>
                <w:b/>
                <w:color w:val="1A3337"/>
                <w:sz w:val="32"/>
                <w:szCs w:val="32"/>
              </w:rPr>
              <w:t>Klasa</w:t>
            </w:r>
          </w:p>
          <w:p w14:paraId="070D7F56" w14:textId="77777777" w:rsidR="00B4331A" w:rsidRPr="009F5F57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</w:p>
        </w:tc>
        <w:tc>
          <w:tcPr>
            <w:tcW w:w="4858" w:type="dxa"/>
          </w:tcPr>
          <w:p w14:paraId="2BDABA05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1A3337"/>
              </w:rPr>
            </w:pPr>
          </w:p>
        </w:tc>
      </w:tr>
      <w:tr w:rsidR="00B4331A" w14:paraId="2D9F4C29" w14:textId="77777777" w:rsidTr="002874B4">
        <w:tc>
          <w:tcPr>
            <w:tcW w:w="4924" w:type="dxa"/>
          </w:tcPr>
          <w:p w14:paraId="210EDDE8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  <w:r w:rsidRPr="009F5F57">
              <w:rPr>
                <w:b/>
                <w:color w:val="1A3337"/>
                <w:sz w:val="32"/>
                <w:szCs w:val="32"/>
              </w:rPr>
              <w:t>Nazwa szkoły</w:t>
            </w:r>
          </w:p>
          <w:p w14:paraId="5263DD01" w14:textId="77777777" w:rsidR="00B4331A" w:rsidRPr="009F5F57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</w:p>
        </w:tc>
        <w:tc>
          <w:tcPr>
            <w:tcW w:w="4858" w:type="dxa"/>
          </w:tcPr>
          <w:p w14:paraId="5C225EE5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1A3337"/>
              </w:rPr>
            </w:pPr>
          </w:p>
        </w:tc>
      </w:tr>
      <w:tr w:rsidR="00B4331A" w14:paraId="04CFB395" w14:textId="77777777" w:rsidTr="002874B4">
        <w:tc>
          <w:tcPr>
            <w:tcW w:w="4924" w:type="dxa"/>
          </w:tcPr>
          <w:p w14:paraId="533999FC" w14:textId="77777777" w:rsidR="00B4331A" w:rsidRPr="009F5F57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  <w:r w:rsidRPr="009F5F57">
              <w:rPr>
                <w:b/>
                <w:color w:val="1A3337"/>
                <w:sz w:val="32"/>
                <w:szCs w:val="32"/>
              </w:rPr>
              <w:t>Imię i nazwisko szkolnego koordynatora konkursu</w:t>
            </w:r>
          </w:p>
        </w:tc>
        <w:tc>
          <w:tcPr>
            <w:tcW w:w="4858" w:type="dxa"/>
          </w:tcPr>
          <w:p w14:paraId="63D53143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1A3337"/>
              </w:rPr>
            </w:pPr>
          </w:p>
        </w:tc>
      </w:tr>
      <w:tr w:rsidR="00B4331A" w14:paraId="4B1BA7FD" w14:textId="77777777" w:rsidTr="002874B4">
        <w:tc>
          <w:tcPr>
            <w:tcW w:w="4924" w:type="dxa"/>
          </w:tcPr>
          <w:p w14:paraId="2F28FF3F" w14:textId="77777777" w:rsidR="00B4331A" w:rsidRPr="009F5F57" w:rsidRDefault="00B4331A" w:rsidP="002874B4">
            <w:pPr>
              <w:pStyle w:val="NormalnyWeb"/>
              <w:spacing w:before="0" w:beforeAutospacing="0" w:after="0" w:afterAutospacing="0" w:line="360" w:lineRule="auto"/>
              <w:rPr>
                <w:b/>
                <w:color w:val="1A3337"/>
                <w:sz w:val="32"/>
                <w:szCs w:val="32"/>
              </w:rPr>
            </w:pPr>
            <w:r w:rsidRPr="009F5F57">
              <w:rPr>
                <w:b/>
                <w:color w:val="1A3337"/>
                <w:sz w:val="32"/>
                <w:szCs w:val="32"/>
              </w:rPr>
              <w:t>Tel. kontaktowy szkolnego koordynatora</w:t>
            </w:r>
          </w:p>
        </w:tc>
        <w:tc>
          <w:tcPr>
            <w:tcW w:w="4858" w:type="dxa"/>
          </w:tcPr>
          <w:p w14:paraId="52D4DC7E" w14:textId="77777777" w:rsidR="00B4331A" w:rsidRDefault="00B4331A" w:rsidP="002874B4">
            <w:pPr>
              <w:pStyle w:val="NormalnyWeb"/>
              <w:spacing w:before="0" w:beforeAutospacing="0" w:after="0" w:afterAutospacing="0" w:line="360" w:lineRule="auto"/>
              <w:jc w:val="both"/>
              <w:rPr>
                <w:color w:val="1A3337"/>
              </w:rPr>
            </w:pPr>
          </w:p>
        </w:tc>
      </w:tr>
    </w:tbl>
    <w:p w14:paraId="7F08630F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7FCD2198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7B8EBAD4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2DA24589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45526F9D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0690A185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759129BB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5CFAD089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1D1EFD4D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48E82B2B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0DCCF34E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0A9EB348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055090A0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7EC8F7D4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7ED87892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51968348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16373FF2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609CD1C5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14:paraId="7B286EDF" w14:textId="77777777" w:rsidR="00B4331A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 </w:t>
      </w:r>
    </w:p>
    <w:p w14:paraId="593247F6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</w:pPr>
      <w:r w:rsidRPr="005F24AE">
        <w:rPr>
          <w:rStyle w:val="Pogrubienie"/>
        </w:rPr>
        <w:t>ZGODA RODZICÓW/OPIEKUNÓW PRAWNYCH NA UCZESTNICTWO W KONKURSIE</w:t>
      </w:r>
    </w:p>
    <w:p w14:paraId="78FF9862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 </w:t>
      </w:r>
    </w:p>
    <w:p w14:paraId="0085D6A6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Wyrażam zgodę na uczestnictwo mojego dziecka …………………………………………………………………………………………………..</w:t>
      </w:r>
    </w:p>
    <w:p w14:paraId="29885946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 xml:space="preserve">                                                         (imię i nazwisko dziecka)</w:t>
      </w:r>
    </w:p>
    <w:p w14:paraId="6ED5AA65" w14:textId="77777777" w:rsidR="00B4331A" w:rsidRPr="005F24AE" w:rsidRDefault="00B4331A" w:rsidP="00B4331A">
      <w:pPr>
        <w:jc w:val="both"/>
        <w:rPr>
          <w:rFonts w:ascii="Times New Roman" w:hAnsi="Times New Roman" w:cs="Times New Roman"/>
          <w:sz w:val="24"/>
          <w:szCs w:val="24"/>
        </w:rPr>
      </w:pPr>
      <w:r w:rsidRPr="005F24AE">
        <w:rPr>
          <w:rFonts w:ascii="Times New Roman" w:hAnsi="Times New Roman" w:cs="Times New Roman"/>
        </w:rPr>
        <w:t>w konkursie pt. „</w:t>
      </w:r>
      <w:r w:rsidR="00F035A1">
        <w:rPr>
          <w:rFonts w:ascii="Times New Roman" w:hAnsi="Times New Roman" w:cs="Times New Roman"/>
        </w:rPr>
        <w:t>Odnawialne źródła energii</w:t>
      </w:r>
      <w:r w:rsidRPr="005F24AE">
        <w:rPr>
          <w:rFonts w:ascii="Times New Roman" w:hAnsi="Times New Roman" w:cs="Times New Roman"/>
        </w:rPr>
        <w:t xml:space="preserve">” organizowanym przez </w:t>
      </w:r>
      <w:r w:rsidRPr="005F24AE">
        <w:rPr>
          <w:rFonts w:ascii="Times New Roman" w:hAnsi="Times New Roman" w:cs="Times New Roman"/>
          <w:sz w:val="24"/>
          <w:szCs w:val="24"/>
        </w:rPr>
        <w:t>Szkołę Podstawową z Oddziałami Integracyjnymi i Specjalnymi im. Twórców Polskiej Miedzi w Jędrzychowie</w:t>
      </w:r>
    </w:p>
    <w:p w14:paraId="15F6D37A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Oświadczam, że zostałam/</w:t>
      </w:r>
      <w:proofErr w:type="spellStart"/>
      <w:r w:rsidRPr="005F24AE">
        <w:t>łem</w:t>
      </w:r>
      <w:proofErr w:type="spellEnd"/>
      <w:r w:rsidRPr="005F24AE">
        <w:t xml:space="preserve"> poinformowana/y, iż podanie danych jest dobrowolne i przysługuje mi prawo dostępu do treści danych, ich poprawienia oraz żądania ich usunięcia jak również wycofania powyższej zgody.</w:t>
      </w:r>
    </w:p>
    <w:p w14:paraId="391BA50B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 </w:t>
      </w:r>
    </w:p>
    <w:p w14:paraId="749779E6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…………………………….…………………………………..</w:t>
      </w:r>
    </w:p>
    <w:p w14:paraId="722C63C3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5F24AE">
        <w:t>(data i czytelny podpis rodzica/opiekuna prawnego)</w:t>
      </w:r>
    </w:p>
    <w:p w14:paraId="2BFC2FBE" w14:textId="77777777" w:rsidR="00B4331A" w:rsidRPr="005F24AE" w:rsidRDefault="00B4331A" w:rsidP="00B4331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1A3337"/>
        </w:rPr>
      </w:pPr>
    </w:p>
    <w:p w14:paraId="04C06844" w14:textId="77777777" w:rsidR="00B4331A" w:rsidRPr="005F24AE" w:rsidRDefault="00B4331A" w:rsidP="00B433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646C9CD1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danych osobowych jest:</w:t>
      </w:r>
    </w:p>
    <w:p w14:paraId="35C8ECE5" w14:textId="77777777" w:rsidR="00B4331A" w:rsidRPr="005F24AE" w:rsidRDefault="00B4331A" w:rsidP="00B4331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F24AE">
        <w:rPr>
          <w:rFonts w:ascii="Times New Roman" w:hAnsi="Times New Roman" w:cs="Times New Roman"/>
          <w:sz w:val="24"/>
          <w:szCs w:val="24"/>
        </w:rPr>
        <w:t>Szkoła Podstawowa z Oddziałami Integracyjnymi i Specjalnymi im. Twórców Polskiej Miedzi w Jędrzychowie,</w:t>
      </w:r>
      <w:r w:rsidRPr="005F24AE">
        <w:rPr>
          <w:rFonts w:ascii="Times New Roman" w:hAnsi="Times New Roman" w:cs="Times New Roman"/>
        </w:rPr>
        <w:t xml:space="preserve"> Jędrzychów 24a, 59 – 101 Polkowice tel. 76/ 845 98 52. </w:t>
      </w:r>
    </w:p>
    <w:p w14:paraId="7834E767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Kontakt z Inspektorem Ochrony Danych:</w:t>
      </w:r>
    </w:p>
    <w:p w14:paraId="209E4EEF" w14:textId="77777777" w:rsidR="00B4331A" w:rsidRPr="005F24AE" w:rsidRDefault="00B4331A" w:rsidP="00B4331A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5F24AE">
        <w:rPr>
          <w:rFonts w:ascii="Times New Roman" w:hAnsi="Times New Roman" w:cs="Times New Roman"/>
        </w:rPr>
        <w:t xml:space="preserve">Kontakt z Inspektorem Ochrony Danych: tel. 76/835-88-01, e-mail </w:t>
      </w:r>
      <w:hyperlink r:id="rId5" w:tgtFrame="_blank" w:history="1">
        <w:r w:rsidRPr="005F24AE">
          <w:rPr>
            <w:rStyle w:val="Hipercze"/>
            <w:rFonts w:ascii="Times New Roman" w:hAnsi="Times New Roman" w:cs="Times New Roman"/>
          </w:rPr>
          <w:t>iodo@amt24.biz</w:t>
        </w:r>
      </w:hyperlink>
    </w:p>
    <w:p w14:paraId="7446EBAE" w14:textId="77777777" w:rsidR="00B4331A" w:rsidRPr="005F24AE" w:rsidRDefault="00B4331A" w:rsidP="00B4331A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FCC6FA4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Państwa dane osobowe oraz dane osobowe dziecka/dzieci będą przetwarzane w celu realizacji konkursu, rozdania nagród oraz publikacji prac, na podstawie udzielonej zgody zgodnie z art. 6 ust. 1 lit. a RODO.</w:t>
      </w:r>
    </w:p>
    <w:p w14:paraId="40E3C31D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przechowywane będą przez okres niezbędny do realizacji zadań związanych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</w:t>
      </w: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organizacją konkursu, z uwzględnieniem ewentualnego okresu roszczeń.</w:t>
      </w:r>
    </w:p>
    <w:p w14:paraId="7CC115E2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danych osobowych mogą być podmioty uprawnione do uzyskania tych danych na podstawie przepisów obowiązującego prawa oraz upoważnione przez Administratora podmioty przetwarzające dane osobowe w imieniu Administratora.</w:t>
      </w:r>
    </w:p>
    <w:p w14:paraId="167183F4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 Pani/Pan prawo dostępu do danych osobowych swoich oraz dziecka/dzieci,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ich sprostowania, usunięcia lub   ograniczenia ich przetwarzania.</w:t>
      </w:r>
    </w:p>
    <w:p w14:paraId="1BDFDD11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 Pani/Pan prawo do wycofania wyrażonej zgody. Skorzystanie z prawa cofnięcia zgody nie będzie miało wpływu na przetwarzanie, które miało miejsce do momentu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jej wycofania.</w:t>
      </w:r>
    </w:p>
    <w:p w14:paraId="76309C34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nie będą przetwarzane w sposób zautomatyzowany i nie będą poddawane profilowaniu.</w:t>
      </w:r>
    </w:p>
    <w:p w14:paraId="41E57E96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Pani/Pan prawo do wniesienia skargi do organu nadzorczego, tj. Prezesa Urzędu Ochrony Danych Osobowych, ul. Stawki 2, 00-193 Warszawa.</w:t>
      </w:r>
    </w:p>
    <w:p w14:paraId="1C361889" w14:textId="77777777" w:rsidR="00B4331A" w:rsidRPr="005F24AE" w:rsidRDefault="00B4331A" w:rsidP="00B4331A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F2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zgody (art.6 ust. 1 lit a RODO), przysługuje Pani/Panu prawo do cofnięcia tej zgody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5F24AE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momencie. Cofnięcie to nie ma wpływu na zgodność przetwarzania, którego dokonano na podstawie zgody przed jej cofnięciem, zgodnie z obowiązującym prawem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5803A7" w14:textId="77777777" w:rsidR="00B4331A" w:rsidRPr="005F24AE" w:rsidRDefault="00B4331A" w:rsidP="00B433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10D3C" w14:textId="77777777" w:rsidR="00B4331A" w:rsidRPr="005F24AE" w:rsidRDefault="00B4331A" w:rsidP="00B4331A">
      <w:pPr>
        <w:rPr>
          <w:rFonts w:ascii="Times New Roman" w:hAnsi="Times New Roman" w:cs="Times New Roman"/>
        </w:rPr>
      </w:pPr>
    </w:p>
    <w:p w14:paraId="08B5A266" w14:textId="77777777" w:rsidR="00134796" w:rsidRDefault="00134796"/>
    <w:sectPr w:rsidR="00134796" w:rsidSect="0095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DB2"/>
    <w:multiLevelType w:val="hybridMultilevel"/>
    <w:tmpl w:val="DD9C42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C5C"/>
    <w:multiLevelType w:val="hybridMultilevel"/>
    <w:tmpl w:val="57BC30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6DDF"/>
    <w:multiLevelType w:val="hybridMultilevel"/>
    <w:tmpl w:val="035055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1CED"/>
    <w:multiLevelType w:val="hybridMultilevel"/>
    <w:tmpl w:val="E9C4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6444F"/>
    <w:multiLevelType w:val="hybridMultilevel"/>
    <w:tmpl w:val="AD7E40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46C68"/>
    <w:multiLevelType w:val="hybridMultilevel"/>
    <w:tmpl w:val="371C7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754BA"/>
    <w:multiLevelType w:val="hybridMultilevel"/>
    <w:tmpl w:val="67B28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525BA"/>
    <w:multiLevelType w:val="hybridMultilevel"/>
    <w:tmpl w:val="5FBE7C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9742">
    <w:abstractNumId w:val="2"/>
  </w:num>
  <w:num w:numId="2" w16cid:durableId="1447698740">
    <w:abstractNumId w:val="7"/>
  </w:num>
  <w:num w:numId="3" w16cid:durableId="635909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5603896">
    <w:abstractNumId w:val="0"/>
  </w:num>
  <w:num w:numId="5" w16cid:durableId="1443577343">
    <w:abstractNumId w:val="4"/>
  </w:num>
  <w:num w:numId="6" w16cid:durableId="1587684809">
    <w:abstractNumId w:val="1"/>
  </w:num>
  <w:num w:numId="7" w16cid:durableId="107050943">
    <w:abstractNumId w:val="6"/>
  </w:num>
  <w:num w:numId="8" w16cid:durableId="1878666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1A"/>
    <w:rsid w:val="00134796"/>
    <w:rsid w:val="001D1E4C"/>
    <w:rsid w:val="004E672D"/>
    <w:rsid w:val="005E53F7"/>
    <w:rsid w:val="00B4331A"/>
    <w:rsid w:val="00F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5B3A"/>
  <w15:docId w15:val="{AC9745F8-991A-4C45-9CEE-98FB89B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31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331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331A"/>
    <w:pPr>
      <w:suppressAutoHyphens/>
      <w:spacing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331A"/>
    <w:rPr>
      <w:b/>
      <w:bCs/>
    </w:rPr>
  </w:style>
  <w:style w:type="table" w:styleId="Tabela-Siatka">
    <w:name w:val="Table Grid"/>
    <w:basedOn w:val="Standardowy"/>
    <w:uiPriority w:val="59"/>
    <w:rsid w:val="00B4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si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SEKRAETARZ SZKOŁY W JĘDRZYCHOWIE</cp:lastModifiedBy>
  <cp:revision>2</cp:revision>
  <dcterms:created xsi:type="dcterms:W3CDTF">2025-03-20T11:12:00Z</dcterms:created>
  <dcterms:modified xsi:type="dcterms:W3CDTF">2025-03-20T11:12:00Z</dcterms:modified>
</cp:coreProperties>
</file>